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76" w:rsidRPr="00176976" w:rsidRDefault="00176976" w:rsidP="00176976">
      <w:pPr>
        <w:jc w:val="center"/>
        <w:rPr>
          <w:b/>
          <w:lang/>
        </w:rPr>
      </w:pPr>
      <w:r w:rsidRPr="00176976">
        <w:rPr>
          <w:b/>
          <w:lang/>
        </w:rPr>
        <w:t>Интегрисана методичка пракса – МП развоја говора, МП упознавања околине, МП ликовног васпитања</w:t>
      </w:r>
    </w:p>
    <w:p w:rsidR="00176976" w:rsidRDefault="00176976" w:rsidP="00176976">
      <w:pPr>
        <w:jc w:val="center"/>
        <w:rPr>
          <w:lang/>
        </w:rPr>
      </w:pPr>
      <w:r>
        <w:rPr>
          <w:lang/>
        </w:rPr>
        <w:t>ВАЖНИ ДАТУМИ</w:t>
      </w:r>
    </w:p>
    <w:p w:rsidR="00176976" w:rsidRDefault="00176976">
      <w:pPr>
        <w:rPr>
          <w:lang/>
        </w:rPr>
      </w:pPr>
    </w:p>
    <w:p w:rsidR="008A4439" w:rsidRDefault="00883370">
      <w:r w:rsidRPr="00176976">
        <w:rPr>
          <w:b/>
        </w:rPr>
        <w:t>12. 5. 2022.</w:t>
      </w:r>
      <w:r>
        <w:t xml:space="preserve"> – крајњи рок за све студенте који до 7. 5. 2022. нису послали своје дневнике</w:t>
      </w:r>
    </w:p>
    <w:p w:rsidR="00883370" w:rsidRDefault="00883370">
      <w:r w:rsidRPr="00176976">
        <w:rPr>
          <w:b/>
        </w:rPr>
        <w:t>15. 5. 2022</w:t>
      </w:r>
      <w:r>
        <w:t>. – крајњи рок за слање исправљених дневника за оне студенте који су до 7. 5. 2022. послали дневнике на консултације</w:t>
      </w:r>
    </w:p>
    <w:p w:rsidR="00176976" w:rsidRDefault="00883370">
      <w:pPr>
        <w:rPr>
          <w:lang/>
        </w:rPr>
      </w:pPr>
      <w:r w:rsidRPr="00176976">
        <w:rPr>
          <w:b/>
        </w:rPr>
        <w:t>18, 19, 20. 5. 2022.</w:t>
      </w:r>
      <w:r>
        <w:t xml:space="preserve"> – усмена презентација </w:t>
      </w:r>
    </w:p>
    <w:p w:rsidR="00176976" w:rsidRDefault="00176976">
      <w:pPr>
        <w:rPr>
          <w:lang/>
        </w:rPr>
      </w:pPr>
      <w:r>
        <w:rPr>
          <w:lang/>
        </w:rPr>
        <w:tab/>
        <w:t>3, 4. група – 18. 5. 2022. од 9.00</w:t>
      </w:r>
    </w:p>
    <w:p w:rsidR="00176976" w:rsidRDefault="00176976">
      <w:pPr>
        <w:rPr>
          <w:lang/>
        </w:rPr>
      </w:pPr>
      <w:r>
        <w:rPr>
          <w:lang/>
        </w:rPr>
        <w:tab/>
        <w:t>1, 2. група – 19. 5. 2022.</w:t>
      </w:r>
      <w:r w:rsidRPr="00176976">
        <w:rPr>
          <w:lang/>
        </w:rPr>
        <w:t xml:space="preserve"> </w:t>
      </w:r>
      <w:r>
        <w:rPr>
          <w:lang/>
        </w:rPr>
        <w:t>од 9.00</w:t>
      </w:r>
    </w:p>
    <w:p w:rsidR="00176976" w:rsidRDefault="00176976">
      <w:pPr>
        <w:rPr>
          <w:lang/>
        </w:rPr>
      </w:pPr>
      <w:r>
        <w:rPr>
          <w:lang/>
        </w:rPr>
        <w:tab/>
        <w:t>5. група – 20. 5. 2022.</w:t>
      </w:r>
      <w:r w:rsidRPr="00176976">
        <w:rPr>
          <w:lang/>
        </w:rPr>
        <w:t xml:space="preserve"> </w:t>
      </w:r>
      <w:r>
        <w:rPr>
          <w:lang/>
        </w:rPr>
        <w:t>од 9.00</w:t>
      </w:r>
    </w:p>
    <w:p w:rsidR="00883370" w:rsidRPr="00176976" w:rsidRDefault="00176976">
      <w:pPr>
        <w:rPr>
          <w:lang/>
        </w:rPr>
      </w:pPr>
      <w:r>
        <w:rPr>
          <w:lang/>
        </w:rPr>
        <w:t xml:space="preserve">Коначан </w:t>
      </w:r>
      <w:r w:rsidR="00883370">
        <w:t xml:space="preserve">распоред </w:t>
      </w:r>
      <w:r>
        <w:rPr>
          <w:lang/>
        </w:rPr>
        <w:t>биће објављен након 12. 5. 2022.</w:t>
      </w:r>
    </w:p>
    <w:sectPr w:rsidR="00883370" w:rsidRPr="00176976" w:rsidSect="008A44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83370"/>
    <w:rsid w:val="00176976"/>
    <w:rsid w:val="00883370"/>
    <w:rsid w:val="008A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833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33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33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3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37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2022-05-08T21:53:00Z</dcterms:created>
  <dcterms:modified xsi:type="dcterms:W3CDTF">2022-05-09T08:42:00Z</dcterms:modified>
</cp:coreProperties>
</file>